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4A" w:rsidRDefault="00CA664A">
      <w:pPr>
        <w:spacing w:after="0" w:line="360" w:lineRule="auto"/>
        <w:ind w:left="106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664A" w:rsidRDefault="001705CA">
      <w:pPr>
        <w:spacing w:after="0" w:line="360" w:lineRule="auto"/>
        <w:jc w:val="right"/>
      </w:pPr>
      <w:r>
        <w:rPr>
          <w:rFonts w:ascii="Times New Roman" w:hAnsi="Times New Roman"/>
          <w:b/>
          <w:sz w:val="24"/>
          <w:szCs w:val="24"/>
        </w:rPr>
        <w:t>Załącznik nr  1</w:t>
      </w:r>
    </w:p>
    <w:p w:rsidR="00CA664A" w:rsidRDefault="00CA664A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A664A" w:rsidRDefault="001705CA">
      <w:pPr>
        <w:spacing w:after="0" w:line="360" w:lineRule="auto"/>
        <w:jc w:val="right"/>
      </w:pPr>
      <w:r>
        <w:rPr>
          <w:rFonts w:ascii="Times New Roman" w:hAnsi="Times New Roman"/>
          <w:b/>
          <w:sz w:val="24"/>
          <w:szCs w:val="24"/>
        </w:rPr>
        <w:br/>
      </w:r>
    </w:p>
    <w:p w:rsidR="00CA664A" w:rsidRDefault="001705CA">
      <w:pPr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rodzica/ opiekuna prawnego</w:t>
      </w:r>
    </w:p>
    <w:p w:rsidR="00CA664A" w:rsidRDefault="00CA664A">
      <w:pPr>
        <w:jc w:val="center"/>
      </w:pPr>
    </w:p>
    <w:tbl>
      <w:tblPr>
        <w:tblW w:w="9135" w:type="dxa"/>
        <w:tblInd w:w="-6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</w:tblGrid>
      <w:tr w:rsidR="00CA664A">
        <w:tc>
          <w:tcPr>
            <w:tcW w:w="913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CA664A" w:rsidRDefault="001705CA">
            <w:pPr>
              <w:pStyle w:val="Zawartotabeli"/>
              <w:spacing w:line="36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Wyrażam zgodę na udział ……………………………………………………....…             (imię i nazwisko dziecka) w Gminnym Konkursie pt. „EKO - PTAK” organizowanym przez SP im. Marii Konopnickiej w Ostrowitem.</w:t>
            </w:r>
          </w:p>
        </w:tc>
      </w:tr>
    </w:tbl>
    <w:p w:rsidR="00CA664A" w:rsidRDefault="00CA664A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664A" w:rsidRDefault="001705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before="57" w:after="57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Wyrażam zgodę na przetwarzanie danych osobowych mojego dziecka przez Szkołę Podstawową im. Marii Konopnickiej w Ostrowitem w zakresie niezbędnym do przeprowadzenia konkursu plastycznego dla oddziałów przedszkolnych. Zostałem poinformowany/a, że 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ane osobowe dziecka będą przetwarzane na cele wyłonienia zwycięzców konkursu oraz opublikowane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 </w:t>
      </w:r>
    </w:p>
    <w:p w:rsidR="00CA664A" w:rsidRDefault="00CA664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664A" w:rsidRDefault="00CA664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664A" w:rsidRDefault="001705C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Jednocześnie oświadczam, że jestem świadomy/a dobrowolności podania danych, oraz że zostałem/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poinformowany o prawie wglądu do podanych danych oraz możliwości ich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poprawienia.</w:t>
      </w:r>
    </w:p>
    <w:p w:rsidR="00CA664A" w:rsidRDefault="00CA664A">
      <w:pPr>
        <w:spacing w:after="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664A" w:rsidRDefault="00CA664A">
      <w:pPr>
        <w:spacing w:after="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664A" w:rsidRDefault="001705CA">
      <w:pPr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           ……...……………………………</w:t>
      </w:r>
    </w:p>
    <w:p w:rsidR="00CA664A" w:rsidRDefault="001705CA">
      <w:pPr>
        <w:spacing w:after="0" w:line="360" w:lineRule="auto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( miejscowość, data )                   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     (czytelny podpis rodzica/opiekuna prawnego)</w:t>
      </w:r>
    </w:p>
    <w:p w:rsidR="00CA664A" w:rsidRDefault="00CA664A">
      <w:pPr>
        <w:jc w:val="center"/>
      </w:pPr>
    </w:p>
    <w:p w:rsidR="00CA664A" w:rsidRDefault="00CA664A"/>
    <w:p w:rsidR="00CA664A" w:rsidRDefault="00CA664A"/>
    <w:p w:rsidR="00CA664A" w:rsidRDefault="00CA664A"/>
    <w:p w:rsidR="00CA664A" w:rsidRDefault="00CA664A"/>
    <w:p w:rsidR="00CA664A" w:rsidRDefault="00CA664A"/>
    <w:p w:rsidR="00CA664A" w:rsidRDefault="00CA664A"/>
    <w:p w:rsidR="00CA664A" w:rsidRDefault="00CA664A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A664A" w:rsidRDefault="00CA664A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A664A" w:rsidRDefault="001705CA">
      <w:pPr>
        <w:spacing w:after="0" w:line="360" w:lineRule="auto"/>
        <w:contextualSpacing/>
        <w:jc w:val="right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2</w:t>
      </w:r>
    </w:p>
    <w:p w:rsidR="00CA664A" w:rsidRDefault="001705CA">
      <w:pPr>
        <w:spacing w:after="0" w:line="360" w:lineRule="auto"/>
        <w:contextualSpacing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Klauzula informacyjna d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otycząca przetwarzania danych osobowych</w:t>
      </w:r>
    </w:p>
    <w:p w:rsidR="00CA664A" w:rsidRDefault="001705CA">
      <w:pPr>
        <w:spacing w:after="0" w:line="360" w:lineRule="auto"/>
        <w:ind w:left="36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14 ust. 1 i ust. 2 Rozporządzenia Parlamentu Europejskiego i Rady (UE) 2016/679 z dnia 27 kwietnia 2016 r. w sprawie ochrony danych osób fizycznych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związku z przetwarzaniem danych osobowych i w spra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wie swobodnego przepływu takich danych oraz uchylenia dyrektywy 95/46/WE (ogólne rozporządzenie o ochronie danych) Szkoła Podstawowa im. Marii Konopnickiej w Ostrowitem informuje:</w:t>
      </w:r>
    </w:p>
    <w:p w:rsidR="00CA664A" w:rsidRDefault="001705CA">
      <w:pPr>
        <w:numPr>
          <w:ilvl w:val="0"/>
          <w:numId w:val="1"/>
        </w:numPr>
        <w:spacing w:after="0" w:line="360" w:lineRule="auto"/>
        <w:contextualSpacing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Przystępując do Konkursu uczestnik konkursu oświadcza, że:</w:t>
      </w:r>
    </w:p>
    <w:p w:rsidR="00CA664A" w:rsidRDefault="001705CA">
      <w:pPr>
        <w:numPr>
          <w:ilvl w:val="0"/>
          <w:numId w:val="2"/>
        </w:numPr>
        <w:spacing w:after="0" w:line="360" w:lineRule="auto"/>
        <w:contextualSpacing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Spełnia wszystkie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warunki, które uprawniają go do udziału w Konkursie,</w:t>
      </w:r>
    </w:p>
    <w:p w:rsidR="00CA664A" w:rsidRDefault="001705CA">
      <w:pPr>
        <w:numPr>
          <w:ilvl w:val="0"/>
          <w:numId w:val="2"/>
        </w:numPr>
        <w:spacing w:after="0" w:line="360" w:lineRule="auto"/>
        <w:contextualSpacing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Zapoznał się z regulaminem.</w:t>
      </w:r>
    </w:p>
    <w:p w:rsidR="00CA664A" w:rsidRDefault="001705CA">
      <w:pPr>
        <w:numPr>
          <w:ilvl w:val="0"/>
          <w:numId w:val="1"/>
        </w:numPr>
        <w:spacing w:after="0" w:line="360" w:lineRule="auto"/>
        <w:contextualSpacing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Administratorem danych osobowych jest Szkoła Podstawowa im. Marii Konopnickiej w Ostrowitem, ul. Szkolna 3, 89-620 Chojnice. Szczegółowe informacje dotyczące przetwarzania da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nych osobowych znajdują się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sekretariacie szkoły. </w:t>
      </w:r>
    </w:p>
    <w:p w:rsidR="00CA664A" w:rsidRDefault="001705CA">
      <w:pPr>
        <w:numPr>
          <w:ilvl w:val="0"/>
          <w:numId w:val="1"/>
        </w:numPr>
        <w:spacing w:after="0" w:line="360" w:lineRule="auto"/>
        <w:contextualSpacing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Kontakt z Inspektorem Ochrony Danych w Szkole Podstawowej im. Marii Konopnickiej w Ostrowitem jest możliwy pod adresem e-mail </w:t>
      </w:r>
      <w:r>
        <w:rPr>
          <w:rFonts w:ascii="Times New Roman" w:eastAsia="Times New Roman" w:hAnsi="Times New Roman"/>
          <w:color w:val="002060"/>
          <w:sz w:val="24"/>
          <w:szCs w:val="24"/>
          <w:u w:val="single"/>
          <w:lang w:eastAsia="pl-PL"/>
        </w:rPr>
        <w:t>iod.gzo@gminachojnice.com.pl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 dopiskiem „RODO”, a także pod adresem wskaza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nym w pkt. 2;</w:t>
      </w:r>
    </w:p>
    <w:p w:rsidR="00CA664A" w:rsidRDefault="001705CA">
      <w:pPr>
        <w:numPr>
          <w:ilvl w:val="0"/>
          <w:numId w:val="1"/>
        </w:numPr>
        <w:spacing w:after="0" w:line="360" w:lineRule="auto"/>
        <w:contextualSpacing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osobowe uczestników będą przetwarzane wyłącznie w celu i w zakresie niezbędnym do przeprowadzenia Konkursu, w tym w szczególności ogłoszenia wyników Konkursu, przekazania nagród. Dane osobowe Zwycięzców Konkursu, a w przypadku wyrażenia odrębnej zgody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wizerunek Zwycięzcy, mogą być publikowane na stronach internetowych Organizatora oraz na profilach w mediach społecznościowych. Podanie danych jest dobrowolne, lecz niezbędne dla potrzeb przeprowadzenia Konkursu. Uczestnikom Konkursu oraz rodzicom i opi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ekunom dzieci przysługuje prawo dostępu do treści swoich danych i danych dziecka oraz ich poprawienia. </w:t>
      </w:r>
    </w:p>
    <w:p w:rsidR="00CA664A" w:rsidRDefault="001705CA">
      <w:pPr>
        <w:numPr>
          <w:ilvl w:val="0"/>
          <w:numId w:val="1"/>
        </w:numPr>
        <w:spacing w:after="0" w:line="360" w:lineRule="auto"/>
        <w:contextualSpacing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Jeśli uznają Państwo, iż przetwarzanie przez Administratora Państwa danych osobowych narusza przepisy dot. ochrony danych osobowych, mają Państwo prawo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wnieść skargę do organu nadzorczego, którym jest Prezes Urzędu Ochrony Danych Osobowych (ul. Stawki 2, 00-193 Warszawa, fax. 22 531 03 01, </w:t>
      </w:r>
      <w:hyperlink r:id="rId5">
        <w:r>
          <w:rPr>
            <w:rStyle w:val="czeinternetowe"/>
            <w:rFonts w:ascii="Times New Roman" w:eastAsia="Times New Roman" w:hAnsi="Times New Roman"/>
            <w:sz w:val="24"/>
            <w:szCs w:val="24"/>
            <w:lang w:eastAsia="pl-PL"/>
          </w:rPr>
          <w:t>www.uodo.gov.pl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:rsidR="00CA664A" w:rsidRDefault="00CA664A">
      <w:pPr>
        <w:spacing w:after="0" w:line="360" w:lineRule="auto"/>
        <w:ind w:left="106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664A" w:rsidRDefault="001705CA">
      <w:pPr>
        <w:spacing w:after="0" w:line="360" w:lineRule="auto"/>
        <w:jc w:val="right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……………………………………….</w:t>
      </w:r>
    </w:p>
    <w:p w:rsidR="00CA664A" w:rsidRDefault="001705CA">
      <w:pPr>
        <w:spacing w:after="0" w:line="360" w:lineRule="auto"/>
        <w:jc w:val="right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podpis rodzica/opiekuna prawnego</w:t>
      </w:r>
    </w:p>
    <w:sectPr w:rsidR="00CA664A">
      <w:pgSz w:w="11906" w:h="16838"/>
      <w:pgMar w:top="1134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6750"/>
    <w:multiLevelType w:val="multilevel"/>
    <w:tmpl w:val="5F0252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C644027"/>
    <w:multiLevelType w:val="multilevel"/>
    <w:tmpl w:val="D62A876C"/>
    <w:lvl w:ilvl="0">
      <w:start w:val="1"/>
      <w:numFmt w:val="lowerLetter"/>
      <w:lvlText w:val="%1)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7C94125E"/>
    <w:multiLevelType w:val="multilevel"/>
    <w:tmpl w:val="893C2D2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4A"/>
    <w:rsid w:val="001705CA"/>
    <w:rsid w:val="00CA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9A02"/>
  <w15:docId w15:val="{A680B213-3356-4854-BD71-7CD92D5C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F19"/>
    <w:pPr>
      <w:spacing w:after="160" w:line="252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dc:description/>
  <cp:lastModifiedBy>Admin</cp:lastModifiedBy>
  <cp:revision>2</cp:revision>
  <dcterms:created xsi:type="dcterms:W3CDTF">2025-04-02T06:45:00Z</dcterms:created>
  <dcterms:modified xsi:type="dcterms:W3CDTF">2025-04-02T06:45:00Z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